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5" w:rsidRPr="00D36A23" w:rsidRDefault="00E2591E" w:rsidP="00E75334">
      <w:pPr>
        <w:pStyle w:val="afe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D36A23">
        <w:rPr>
          <w:rFonts w:ascii="Times New Roman" w:hAnsi="Times New Roman"/>
          <w:sz w:val="24"/>
          <w:szCs w:val="24"/>
          <w:lang w:eastAsia="ru-RU"/>
        </w:rPr>
        <w:t>«</w:t>
      </w:r>
      <w:r w:rsidR="00CB6738" w:rsidRPr="00D36A23">
        <w:rPr>
          <w:rFonts w:ascii="Times New Roman" w:hAnsi="Times New Roman"/>
          <w:sz w:val="24"/>
          <w:szCs w:val="24"/>
          <w:lang w:eastAsia="ru-RU"/>
        </w:rPr>
        <w:t>2</w:t>
      </w:r>
      <w:r w:rsidR="00320E34">
        <w:rPr>
          <w:rFonts w:ascii="Times New Roman" w:hAnsi="Times New Roman"/>
          <w:sz w:val="24"/>
          <w:szCs w:val="24"/>
          <w:lang w:eastAsia="ru-RU"/>
        </w:rPr>
        <w:t>1</w:t>
      </w:r>
      <w:r w:rsidR="002347AD" w:rsidRPr="00D36A23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D36A2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2645" w:rsidRPr="00D36A23" w:rsidRDefault="00C92645" w:rsidP="00E75334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D36A23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D36A23" w:rsidTr="00FA4528">
        <w:trPr>
          <w:trHeight w:val="3067"/>
        </w:trPr>
        <w:tc>
          <w:tcPr>
            <w:tcW w:w="1668" w:type="dxa"/>
            <w:hideMark/>
          </w:tcPr>
          <w:p w:rsidR="00C92645" w:rsidRPr="00D36A23" w:rsidRDefault="00C92645" w:rsidP="00E75334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D36A23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:rsidR="00C92645" w:rsidRPr="00D36A23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CE2F12" w:rsidRPr="00D36A23" w:rsidRDefault="00CE2F12" w:rsidP="00E75334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CE2F12" w:rsidRPr="00D36A23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D36A23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:rsidR="00CE2F12" w:rsidRPr="00D36A23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CE2F12" w:rsidRPr="00D36A23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D36A23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C92645" w:rsidRPr="00D36A23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D36A23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D36A23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D36A23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D36A23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D36A23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D36A23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D36A23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:rsidR="00C92645" w:rsidRPr="00D36A23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D36A23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D36A23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D36A23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D36A23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D36A23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:rsidR="00C92645" w:rsidRPr="00D36A23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D36A23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D36A23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2270"/>
      </w:tblGrid>
      <w:tr w:rsidR="000141D8" w:rsidRPr="00320E34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84E" w:rsidRPr="00EE5724" w:rsidRDefault="00233BC5" w:rsidP="00320E34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320E34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244426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B6738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20E34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FD1783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B6738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</w:t>
            </w:r>
            <w:r w:rsidR="004E2FE9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  <w:r w:rsidR="007A70C2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320E34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EE5724" w:rsidRDefault="00202D6A" w:rsidP="00E753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EE5724" w:rsidRDefault="00320E34" w:rsidP="00320E3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22 </w:t>
            </w:r>
            <w:r w:rsidR="00CB6738"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мая</w:t>
            </w:r>
          </w:p>
        </w:tc>
      </w:tr>
      <w:tr w:rsidR="00320E34" w:rsidRPr="00320E34" w:rsidTr="00584B2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34" w:rsidRPr="00320E34" w:rsidRDefault="00320E34" w:rsidP="0032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4" w:rsidRDefault="00320E34" w:rsidP="005E13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Государственной комиссии при Главе Республики Тыва по вопросам государственных символов Республики Тыва </w:t>
            </w:r>
            <w:r w:rsidRPr="00320E34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311</w:t>
            </w:r>
            <w:r w:rsidRPr="00320E3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отв.: В.М</w:t>
            </w:r>
            <w:r w:rsidR="005E13A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Бартына-Сады, Ч.Р. Дукул,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4" w:rsidRDefault="00320E34" w:rsidP="00320E34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Указ Главы Республики Тыва от 16.05.2011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:rsidR="00320E34" w:rsidRPr="00320E34" w:rsidRDefault="00320E34" w:rsidP="00320E34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74</w:t>
            </w:r>
          </w:p>
        </w:tc>
      </w:tr>
      <w:tr w:rsidR="00A30363" w:rsidRPr="00320E34" w:rsidTr="00584B2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2F4DCB" w:rsidRDefault="00A30363" w:rsidP="00A30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DCB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(каб. 301, отв.: А.А. Чюдюк,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Донгак, 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Р.В. Грицюк, О.В. Кошкендей, М.К. Маскыр, И.А. Тумат, Н.В. Сат,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Ч.Ю. Салчак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22.03.2022 г.</w:t>
            </w:r>
          </w:p>
          <w:p w:rsidR="00A30363" w:rsidRPr="002F4DCB" w:rsidRDefault="00A30363" w:rsidP="00A30363">
            <w:pPr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127</w:t>
            </w:r>
          </w:p>
        </w:tc>
      </w:tr>
      <w:tr w:rsidR="00A30363" w:rsidRPr="00320E34" w:rsidTr="00584B2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A3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05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организации и проведению VIII Международного этномузыкологического симпозиума «Хоомей (горловое пение) – феномен культуры народов Центральной Азии» 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>(2 зал заседаний, отв.</w:t>
            </w:r>
            <w:r w:rsidR="00AF193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 xml:space="preserve"> О.Д. Сарыглар, 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>В.С. Чигжит,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организационного комитета,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Default="00A30363" w:rsidP="00A3036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303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  <w:r w:rsidRPr="00A303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15.05.2023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A30363" w:rsidRPr="00A30363" w:rsidRDefault="00A30363" w:rsidP="00A3036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303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299-р </w:t>
            </w:r>
          </w:p>
        </w:tc>
      </w:tr>
      <w:tr w:rsidR="00A30363" w:rsidRPr="00320E34" w:rsidTr="00584B2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Default="00A30363" w:rsidP="00A30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Правительственной комиссии по обеспечению безопасности дорожного движения на территории Республики Тыва </w:t>
            </w:r>
            <w:r w:rsidRPr="00320E3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20E3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(</w:t>
            </w:r>
            <w:r w:rsidRPr="00320E34">
              <w:rPr>
                <w:rFonts w:ascii="Times New Roman" w:eastAsiaTheme="minorHAnsi" w:hAnsi="Times New Roman"/>
                <w:sz w:val="24"/>
                <w:szCs w:val="24"/>
              </w:rPr>
              <w:t xml:space="preserve">2 зал заседаний, </w:t>
            </w:r>
            <w:r w:rsidRPr="00320E3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отв.: В.М. Бартына-Сады, Ш.А. Чыргал-оол,</w:t>
            </w:r>
            <w:r w:rsidRPr="00320E34">
              <w:rPr>
                <w:rFonts w:ascii="Times New Roman" w:eastAsiaTheme="minorHAnsi" w:hAnsi="Times New Roman"/>
                <w:sz w:val="24"/>
                <w:szCs w:val="24"/>
              </w:rPr>
              <w:t xml:space="preserve"> Т.Ч. Монгуш</w:t>
            </w:r>
            <w:r w:rsidRPr="00320E3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320E34" w:rsidRDefault="00A30363" w:rsidP="00A3036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0E34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:rsidR="00A30363" w:rsidRPr="00320E34" w:rsidRDefault="00A30363" w:rsidP="00A3036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27.02. 2020 г</w:t>
            </w:r>
          </w:p>
          <w:p w:rsidR="00A30363" w:rsidRDefault="00A30363" w:rsidP="00A3036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64-р</w:t>
            </w:r>
          </w:p>
        </w:tc>
      </w:tr>
      <w:tr w:rsidR="00A30363" w:rsidRPr="00320E34" w:rsidTr="00BD31AB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63" w:rsidRDefault="00A30363" w:rsidP="00A3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:rsidR="00A30363" w:rsidRDefault="00A30363" w:rsidP="00A303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CB">
              <w:rPr>
                <w:rFonts w:ascii="Times New Roman" w:eastAsia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63" w:rsidRPr="002F4DCB" w:rsidRDefault="00A30363" w:rsidP="00A30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органами местного самоуправления </w:t>
            </w:r>
            <w:r w:rsidRPr="002F4DC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2F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А.А. Чюдюк,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2F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Ч.Ю. Салчак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63" w:rsidRPr="002F4DCB" w:rsidRDefault="00A30363" w:rsidP="00A30363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4D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:rsidR="00A30363" w:rsidRPr="002F4DCB" w:rsidRDefault="00A30363" w:rsidP="00A30363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4D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2F4D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A30363" w:rsidRPr="00320E34" w:rsidTr="00DA2B35">
        <w:trPr>
          <w:trHeight w:val="33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363" w:rsidRPr="002F4DCB" w:rsidRDefault="00A30363" w:rsidP="00A30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DC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363" w:rsidRPr="002F4DCB" w:rsidRDefault="00A30363" w:rsidP="00A3036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4DC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 мая</w:t>
            </w: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D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2F4DCB" w:rsidRDefault="00A30363" w:rsidP="00A30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DCB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общественно-политической работы» (каб. 301, отв.: А.А. Чюдюк,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2F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Ч.Ю. Салчак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29.12.2016 г.</w:t>
            </w:r>
          </w:p>
          <w:p w:rsidR="00A30363" w:rsidRPr="002F4DCB" w:rsidRDefault="00A30363" w:rsidP="00A30363">
            <w:pPr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552</w:t>
            </w: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A3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05">
              <w:rPr>
                <w:rFonts w:ascii="Times New Roman" w:eastAsiaTheme="minorHAnsi" w:hAnsi="Times New Roman"/>
                <w:sz w:val="24"/>
                <w:szCs w:val="24"/>
              </w:rPr>
              <w:t>Заседание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 по подготовке и проведению празднования 140-летия со дня Восстания 60-ти богатырей в 2023 году</w:t>
            </w:r>
            <w:r w:rsidRPr="00010E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 режиме видео-конференц-связи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 xml:space="preserve">(2 зал заседаний, отв.: А.К. Монгуш, 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>А-М.А. Ховалыг, члены организационного комитета, М.К.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10E0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010E0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 17.03.2023 г.</w:t>
            </w:r>
          </w:p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010E0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150-р</w:t>
            </w: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A3036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0E05">
              <w:rPr>
                <w:rFonts w:ascii="Times New Roman" w:eastAsiaTheme="minorHAnsi" w:hAnsi="Times New Roman"/>
                <w:sz w:val="24"/>
                <w:szCs w:val="24"/>
              </w:rPr>
              <w:t>Заседание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Всероссийского дня молодежи в Республике Тыва в 2023 году (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 xml:space="preserve">2 зал заседаний, отв.: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А.А. Чюдюк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Б.Э. Сонам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, члены организационного комитета, </w:t>
            </w:r>
            <w:r>
              <w:rPr>
                <w:rFonts w:ascii="Times New Roman" w:hAnsi="Times New Roman"/>
                <w:sz w:val="24"/>
                <w:szCs w:val="24"/>
              </w:rPr>
              <w:t>Ч.Ю. Салчак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18.05.2023 г. </w:t>
            </w:r>
          </w:p>
          <w:p w:rsidR="00A30363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311-р</w:t>
            </w:r>
          </w:p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010E05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EA3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0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Правительства Республики Тыва (</w:t>
            </w:r>
            <w:r w:rsidR="00EA3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10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зал заседаний)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320E34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A30363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63" w:rsidRPr="002F4DCB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010E05" w:rsidRDefault="00A30363" w:rsidP="00A30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министра строительства и жилищно-коммунального хозяйства Российской Федерации Н.Е. Стасишина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«О реализации мероприятий по стимулированию программ развития жилищного строительства субъектов Российской Федерации федерального проекта «Жилье» (каб. 307, отв.: А.В. Хунай-оол, Д.В. Ховалыг, Б.В. Байыр-оол)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3" w:rsidRPr="00320E34" w:rsidRDefault="00A30363" w:rsidP="00A30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7245A" w:rsidRPr="00320E34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17245A" w:rsidRDefault="0017245A" w:rsidP="00A303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6D4C47" w:rsidP="006D4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вопросу: «О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 xml:space="preserve"> развитии экосистемы «Свое» на территории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0E05">
              <w:rPr>
                <w:rFonts w:ascii="Times New Roman" w:hAnsi="Times New Roman"/>
                <w:bCs/>
                <w:sz w:val="24"/>
                <w:szCs w:val="24"/>
              </w:rPr>
              <w:t>2 зал заседаний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А.К. Монгуш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>, А-М.А.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>Ховалыг,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председатели администраций </w:t>
            </w: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4C47">
              <w:rPr>
                <w:rFonts w:ascii="Times New Roman" w:hAnsi="Times New Roman"/>
                <w:sz w:val="24"/>
                <w:szCs w:val="24"/>
              </w:rPr>
              <w:t xml:space="preserve"> М.К.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47" w:rsidRPr="002F4DCB" w:rsidRDefault="006D4C47" w:rsidP="006D4C4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2</w:t>
            </w: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.1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1</w:t>
            </w: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.201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9</w:t>
            </w:r>
            <w:r w:rsidRPr="002F4DC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7245A" w:rsidRPr="00320E34" w:rsidRDefault="006D4C47" w:rsidP="006D4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553</w:t>
            </w:r>
          </w:p>
        </w:tc>
      </w:tr>
      <w:tr w:rsidR="00A30363" w:rsidRPr="00320E34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363" w:rsidRPr="00EE5724" w:rsidRDefault="00A30363" w:rsidP="00A30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363" w:rsidRPr="00EE5724" w:rsidRDefault="00A30363" w:rsidP="00A3036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24 мая </w:t>
            </w:r>
          </w:p>
        </w:tc>
      </w:tr>
      <w:tr w:rsidR="0017245A" w:rsidRPr="00320E34" w:rsidTr="006E175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Default="0017245A" w:rsidP="006E1756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Заседание рабочей группы по координации деятельности по ведению государственных пабликов </w:t>
            </w:r>
            <w:r w:rsidRPr="006E17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 w:rsidRPr="006E17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="006E1756" w:rsidRPr="006E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отв.</w:t>
            </w:r>
            <w:r w:rsidR="006D4C47"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Чюдюк, 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И.Б. 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Монгуш, 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Тумат, 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М.К. 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Маскыр, 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рабочей группы, </w:t>
            </w:r>
            <w:r w:rsidRPr="006E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муниципальных районов и городских округов</w:t>
            </w:r>
            <w:r w:rsidRPr="006E1756">
              <w:rPr>
                <w:rFonts w:ascii="Times New Roman" w:hAnsi="Times New Roman"/>
                <w:sz w:val="24"/>
                <w:szCs w:val="24"/>
                <w:lang w:eastAsia="ru-RU"/>
              </w:rPr>
              <w:t>, Ч.Ю. Салчак</w:t>
            </w:r>
            <w:r w:rsidRPr="006E1756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</w:t>
            </w:r>
          </w:p>
          <w:p w:rsidR="0017245A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27.04.2023 г.</w:t>
            </w:r>
          </w:p>
          <w:p w:rsidR="0017245A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250-р</w:t>
            </w:r>
          </w:p>
        </w:tc>
      </w:tr>
      <w:tr w:rsidR="0017245A" w:rsidRPr="00320E34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F3436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A30363" w:rsidRDefault="0017245A" w:rsidP="00172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руководителя Аппарата Правительства Российской Федерации О.Н. Чепуриной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«О запуске досудебного обжалования решений призывных комиссий» (каб. 307, отв.: Т.Б. Куулар, Е.А. Мельников, И.Б. Монгуш, Е.Д. Ооржак)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RPr="00320E34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F3436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436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3F3436" w:rsidRDefault="0017245A" w:rsidP="0017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3F3436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подготовке проведения Международного дня защиты детей в Республике Тыва в 2023 году </w:t>
            </w:r>
            <w:r w:rsidRPr="003F3436">
              <w:rPr>
                <w:rFonts w:ascii="Times New Roman" w:hAnsi="Times New Roman"/>
                <w:bCs/>
                <w:sz w:val="24"/>
                <w:szCs w:val="24"/>
              </w:rPr>
              <w:t xml:space="preserve">(2 зал заседаний, отв. О.Д. Сарыглар, </w:t>
            </w:r>
            <w:r w:rsidRPr="003F3436">
              <w:rPr>
                <w:rFonts w:ascii="Times New Roman" w:hAnsi="Times New Roman"/>
                <w:sz w:val="24"/>
                <w:szCs w:val="24"/>
              </w:rPr>
              <w:t>Е.В. Хардикова, Э.Ф. Сандан,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57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</w:t>
            </w:r>
          </w:p>
          <w:p w:rsidR="0017245A" w:rsidRPr="0027575E" w:rsidRDefault="0017245A" w:rsidP="0017245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57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26.12.2022 г</w:t>
            </w:r>
          </w:p>
          <w:p w:rsidR="0017245A" w:rsidRDefault="0017245A" w:rsidP="0017245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57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747-р</w:t>
            </w:r>
          </w:p>
        </w:tc>
      </w:tr>
      <w:tr w:rsidR="0017245A" w:rsidRPr="00320E34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F3436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6E17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6D4C47" w:rsidRPr="006D4C47">
              <w:rPr>
                <w:rFonts w:ascii="Times New Roman" w:hAnsi="Times New Roman"/>
                <w:sz w:val="24"/>
                <w:szCs w:val="24"/>
              </w:rPr>
              <w:t xml:space="preserve">республиканского организационного комитета по подготовке и проведению Дня России в Республике Тыва в 2023 году </w:t>
            </w:r>
            <w:r w:rsidR="006D4C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1756" w:rsidRPr="006E1756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отв.</w:t>
            </w:r>
            <w:r w:rsidR="006D4C4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Чюдюк,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Хабаров, </w:t>
            </w:r>
            <w:r w:rsidR="006D4C4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6D4C47" w:rsidRPr="006D4C47">
              <w:rPr>
                <w:rFonts w:ascii="Times New Roman" w:hAnsi="Times New Roman"/>
                <w:sz w:val="24"/>
                <w:szCs w:val="24"/>
              </w:rPr>
              <w:t xml:space="preserve"> республиканского организационного комитета</w:t>
            </w:r>
            <w:r w:rsidR="006D4C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муниципальных районов и городских округов,</w:t>
            </w:r>
            <w:r w:rsidR="006D4C47">
              <w:rPr>
                <w:rFonts w:ascii="Times New Roman" w:hAnsi="Times New Roman"/>
                <w:sz w:val="24"/>
                <w:szCs w:val="24"/>
              </w:rPr>
              <w:t xml:space="preserve"> Ч.Ю. Салчак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</w:t>
            </w:r>
          </w:p>
          <w:p w:rsidR="0017245A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17.05.2023 г.</w:t>
            </w:r>
          </w:p>
          <w:p w:rsidR="0017245A" w:rsidRDefault="006E1756" w:rsidP="00172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</w:t>
            </w:r>
            <w:r w:rsidR="001724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</w:t>
            </w:r>
            <w:r w:rsidR="001724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-р</w:t>
            </w:r>
          </w:p>
        </w:tc>
      </w:tr>
      <w:tr w:rsidR="0017245A" w:rsidRPr="00320E34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45A" w:rsidRPr="00EE5724" w:rsidRDefault="0017245A" w:rsidP="0017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45A" w:rsidRPr="00EE5724" w:rsidRDefault="0017245A" w:rsidP="0017245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25 мая </w:t>
            </w:r>
          </w:p>
        </w:tc>
      </w:tr>
      <w:tr w:rsidR="0017245A" w:rsidRPr="00320E34" w:rsidTr="00DA2B35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C607E0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0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EE5724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E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Окружное совещание</w:t>
            </w:r>
            <w:r w:rsidRPr="005E1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7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EE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724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заместителя полномочного представителя Президента Российской Федерации в Сибирском федеральном округе В.М. Головко</w:t>
            </w:r>
            <w:r w:rsidRPr="00EE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правоприменительной практике и взаимодействии правоохранительных и иных уполномоченных органов в сфере контрактных отношений и противодействия ограничения конкуренции» (каб. 307, отв.: В.М. Бартына-Сады, Р.Х.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Дугер, Ч.К. Ооржак,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EE572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RPr="00320E34" w:rsidTr="00DA2B35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C607E0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41373D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Расширенное</w:t>
            </w:r>
            <w:r w:rsidRPr="0041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1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рабочей группы (штаба) по организации бесплатного здорового горячего питания для обучающихся, осваивающих образовательные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 </w:t>
            </w:r>
            <w:r w:rsidRPr="0041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 председательством Заместителя Председателя Правительства Российской Федерации Т.А.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Голиковой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7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(каб. 307, отв.: О.Д. Сарыглар, Е.В. Хардикова,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EE572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RPr="00320E34" w:rsidTr="00DA2B35">
        <w:trPr>
          <w:trHeight w:val="229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45A" w:rsidRPr="00EE5724" w:rsidRDefault="0017245A" w:rsidP="001724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45A" w:rsidRPr="00EE5724" w:rsidRDefault="0017245A" w:rsidP="0017245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572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 мая</w:t>
            </w:r>
          </w:p>
        </w:tc>
      </w:tr>
      <w:tr w:rsidR="0017245A" w:rsidRPr="00320E34" w:rsidTr="00C661CD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45A" w:rsidRPr="00320E34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34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320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320E3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>: «О</w:t>
            </w:r>
            <w:r w:rsidRPr="00320E3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E3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>»</w:t>
            </w:r>
            <w:r w:rsidRPr="00320E3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 xml:space="preserve">2 зал заседаний, отв.: В.М. Бартына-Сады, Ш.К. Хомушку, заместители </w:t>
            </w: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320E34"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45A" w:rsidRPr="00320E34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Протокол аппаратного</w:t>
            </w:r>
          </w:p>
          <w:p w:rsidR="0017245A" w:rsidRPr="00320E34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0E3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11-пр</w:t>
            </w:r>
          </w:p>
        </w:tc>
      </w:tr>
      <w:tr w:rsidR="0017245A" w:rsidRPr="00320E34" w:rsidTr="0060546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17245A">
            <w:pPr>
              <w:pStyle w:val="afd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по вопросу: «О проведении декады в муниципальных образованиях Республики Тыва на тему</w:t>
            </w:r>
            <w:r w:rsidRPr="005E13A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«Ог-буле – делегейнин дазылы» (Семья – основа мира)» (каб. 418, отв.: О.Д. Сарыглар, Э.Ф. Сандан,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A30363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30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 от 07.04.2023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7245A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36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208-р</w:t>
            </w:r>
          </w:p>
        </w:tc>
      </w:tr>
      <w:tr w:rsidR="0017245A" w:rsidRPr="00320E34" w:rsidTr="00D42C06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17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Заседание организационного комитета по подготовке и проведению республиканской спартакиады между муниципальными образованиями Республики Тыва по видам спорта среди различных групп и возрастных категорий населения «I летняя спартакиада Республики Тыва» </w:t>
            </w:r>
            <w:r w:rsidRPr="00320E34">
              <w:rPr>
                <w:rFonts w:ascii="Times New Roman" w:hAnsi="Times New Roman"/>
                <w:bCs/>
                <w:sz w:val="24"/>
                <w:szCs w:val="24"/>
              </w:rPr>
              <w:t>(2 зал заседаний, отв.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20E34">
              <w:rPr>
                <w:rFonts w:ascii="Times New Roman" w:hAnsi="Times New Roman"/>
                <w:bCs/>
                <w:sz w:val="24"/>
                <w:szCs w:val="24"/>
              </w:rPr>
              <w:t xml:space="preserve"> О.Д. Сарыглар, 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 xml:space="preserve">С.Р. Монгуш,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организационного комитета, 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320E34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0E34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:rsidR="0017245A" w:rsidRPr="00320E34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0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05.05.2023 г.</w:t>
            </w:r>
          </w:p>
          <w:p w:rsidR="0017245A" w:rsidRDefault="0017245A" w:rsidP="0017245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0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286-р</w:t>
            </w:r>
          </w:p>
        </w:tc>
      </w:tr>
      <w:tr w:rsidR="0017245A" w:rsidRPr="00320E34" w:rsidTr="00103C0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27575E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75E"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Республиканской трехсторонней комиссии по регулированию социально-трудовых отношений (2 зал заседаний, </w:t>
            </w:r>
            <w:r w:rsidRPr="0027575E">
              <w:rPr>
                <w:rFonts w:ascii="Times New Roman" w:hAnsi="Times New Roman"/>
                <w:bCs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757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575E">
              <w:rPr>
                <w:rFonts w:ascii="Times New Roman" w:hAnsi="Times New Roman"/>
                <w:sz w:val="24"/>
                <w:szCs w:val="24"/>
              </w:rPr>
              <w:t>О.Д. Сарыглар</w:t>
            </w:r>
            <w:r w:rsidRPr="0027575E">
              <w:rPr>
                <w:rFonts w:ascii="Times New Roman" w:hAnsi="Times New Roman"/>
                <w:bCs/>
                <w:sz w:val="24"/>
                <w:szCs w:val="24"/>
              </w:rPr>
              <w:t xml:space="preserve"> Е.В., Э.Ф. Сандан, А.К. Югай, Ш.А. Чыргал-оол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575E">
              <w:rPr>
                <w:rFonts w:ascii="Times New Roman" w:hAnsi="Times New Roman"/>
                <w:bCs/>
                <w:sz w:val="24"/>
                <w:szCs w:val="24"/>
              </w:rPr>
              <w:t xml:space="preserve"> А.А. Допуй-оол, члены комиссии, </w:t>
            </w: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2C2C2D"/>
                <w:sz w:val="24"/>
                <w:szCs w:val="24"/>
                <w:u w:val="single"/>
              </w:rPr>
            </w:pPr>
            <w:r w:rsidRPr="0027575E">
              <w:rPr>
                <w:rFonts w:ascii="Times New Roman" w:hAnsi="Times New Roman"/>
                <w:i/>
                <w:color w:val="2C2C2D"/>
                <w:sz w:val="24"/>
                <w:szCs w:val="24"/>
                <w:u w:val="single"/>
              </w:rPr>
              <w:t xml:space="preserve">Распоряжение </w:t>
            </w:r>
            <w:r w:rsidRPr="002757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Правительства РТ </w:t>
            </w:r>
            <w:r w:rsidRPr="0027575E">
              <w:rPr>
                <w:rFonts w:ascii="Times New Roman" w:hAnsi="Times New Roman"/>
                <w:i/>
                <w:color w:val="2C2C2D"/>
                <w:sz w:val="24"/>
                <w:szCs w:val="24"/>
                <w:u w:val="single"/>
              </w:rPr>
              <w:t>от 15.07.2022 г.</w:t>
            </w:r>
          </w:p>
          <w:p w:rsidR="0017245A" w:rsidRPr="0027575E" w:rsidRDefault="0017245A" w:rsidP="0017245A">
            <w:pPr>
              <w:suppressAutoHyphens/>
              <w:spacing w:after="0" w:line="240" w:lineRule="auto"/>
              <w:jc w:val="center"/>
              <w:rPr>
                <w:rStyle w:val="doccaption"/>
                <w:i/>
                <w:u w:val="single"/>
              </w:rPr>
            </w:pPr>
            <w:r w:rsidRPr="0027575E">
              <w:rPr>
                <w:rFonts w:ascii="Times New Roman" w:hAnsi="Times New Roman"/>
                <w:i/>
                <w:color w:val="2C2C2D"/>
                <w:sz w:val="24"/>
                <w:szCs w:val="24"/>
                <w:u w:val="single"/>
              </w:rPr>
              <w:t xml:space="preserve"> № 389-р</w:t>
            </w:r>
          </w:p>
        </w:tc>
      </w:tr>
      <w:tr w:rsidR="0017245A" w:rsidRPr="00320E34" w:rsidTr="00103C0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5A" w:rsidRPr="0027575E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режиме видео-конференц-связи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вопросу: «О ходе проведения военными комиссариатами (муниципальными) Республики Тыва и органами местного самоуправления мероприятий по отбору граждан для поступления на военную службу по контракту в Вооруженные Силы Российской Федерации в 2023 г.» (2 зал заседаний, отв.: Т.Б. Куулар, Э.А. Борисов, председатели администраций </w:t>
            </w:r>
            <w:r w:rsidR="006D4C47"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Е.Д. Ооржак)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</w:t>
            </w:r>
          </w:p>
          <w:p w:rsidR="0017245A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26.11.2021 г.</w:t>
            </w:r>
          </w:p>
          <w:p w:rsidR="0017245A" w:rsidRDefault="0017245A" w:rsidP="0017245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528-р </w:t>
            </w: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245A" w:rsidRPr="00A224C7" w:rsidRDefault="0017245A" w:rsidP="001724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24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245A" w:rsidRPr="00A224C7" w:rsidRDefault="0017245A" w:rsidP="0017245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24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 мая</w:t>
            </w: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A224C7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4C7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A224C7" w:rsidRDefault="0017245A" w:rsidP="0017245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4C7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A224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6E1756">
              <w:rPr>
                <w:rFonts w:ascii="Times New Roman" w:hAnsi="Times New Roman"/>
                <w:sz w:val="24"/>
                <w:szCs w:val="24"/>
              </w:rPr>
              <w:t xml:space="preserve"> по вопросу:</w:t>
            </w:r>
            <w:r w:rsidRPr="00A2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756">
              <w:rPr>
                <w:rFonts w:ascii="Times New Roman" w:hAnsi="Times New Roman"/>
                <w:sz w:val="24"/>
                <w:szCs w:val="24"/>
              </w:rPr>
              <w:t>«</w:t>
            </w:r>
            <w:r w:rsidRPr="00A224C7">
              <w:rPr>
                <w:rFonts w:ascii="Times New Roman" w:hAnsi="Times New Roman"/>
                <w:sz w:val="24"/>
                <w:szCs w:val="24"/>
              </w:rPr>
              <w:t>Об оперативной обстановке на территории Республики Тыва</w:t>
            </w:r>
            <w:r w:rsidR="006E1756">
              <w:rPr>
                <w:rFonts w:ascii="Times New Roman" w:hAnsi="Times New Roman"/>
                <w:sz w:val="24"/>
                <w:szCs w:val="24"/>
              </w:rPr>
              <w:t>»</w:t>
            </w:r>
            <w:r w:rsidRPr="00A224C7">
              <w:rPr>
                <w:rFonts w:ascii="Times New Roman" w:hAnsi="Times New Roman"/>
                <w:sz w:val="24"/>
                <w:szCs w:val="24"/>
              </w:rPr>
              <w:t xml:space="preserve"> (1 зал заседаний, отв.: </w:t>
            </w:r>
            <w:r w:rsidR="006E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В.М. Бартына-Сады, </w:t>
            </w:r>
            <w:bookmarkStart w:id="0" w:name="_GoBack"/>
            <w:bookmarkEnd w:id="0"/>
            <w:r w:rsidRPr="00A224C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А.К. Югай, Э.А. Куулар, </w:t>
            </w:r>
            <w:r w:rsidRPr="00A224C7">
              <w:rPr>
                <w:rFonts w:ascii="Times New Roman" w:hAnsi="Times New Roman"/>
                <w:sz w:val="24"/>
                <w:szCs w:val="24"/>
              </w:rPr>
              <w:t>Ш.К. Хомушку, Б.А. Аракчаа</w:t>
            </w:r>
            <w:r w:rsidRPr="00A2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A224C7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24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:rsidR="0017245A" w:rsidRPr="00A224C7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A224C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:rsidR="0017245A" w:rsidRPr="00A224C7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24C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E34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320E34" w:rsidRDefault="0017245A" w:rsidP="0017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32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 Бартына-Сады</w:t>
            </w: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руководителями курируемых министерств и ведомств по вопросам:</w:t>
            </w:r>
            <w:r w:rsidRPr="00320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402</w:t>
            </w:r>
            <w:r w:rsidRPr="00320E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20E34">
              <w:rPr>
                <w:rFonts w:ascii="Times New Roman" w:hAnsi="Times New Roman"/>
                <w:spacing w:val="-6"/>
                <w:sz w:val="24"/>
                <w:szCs w:val="24"/>
              </w:rPr>
              <w:t>отв.: Е.А. Мельников, Е.Ю. Овсянников, Ш.К. Хомушку,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245A" w:rsidRPr="00320E34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75E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7575E">
              <w:rPr>
                <w:rFonts w:ascii="Times New Roman" w:hAnsi="Times New Roman"/>
                <w:spacing w:val="-6"/>
                <w:sz w:val="24"/>
                <w:szCs w:val="24"/>
              </w:rPr>
              <w:t>Координационное сове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щание под председательством</w:t>
            </w:r>
            <w:r w:rsidRPr="002757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заместителя Председателя Правительства Республики Тыва </w:t>
            </w:r>
            <w:r w:rsidRPr="002757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2757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275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27575E">
              <w:rPr>
                <w:rFonts w:ascii="Times New Roman" w:hAnsi="Times New Roman"/>
                <w:sz w:val="24"/>
                <w:szCs w:val="24"/>
              </w:rPr>
              <w:t>;</w:t>
            </w:r>
            <w:r w:rsidRPr="002757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7575E">
              <w:rPr>
                <w:rFonts w:ascii="Times New Roman" w:hAnsi="Times New Roman"/>
                <w:sz w:val="24"/>
                <w:szCs w:val="24"/>
              </w:rPr>
              <w:t>Е.В. Хардикова, Э.Ф. Сандан,</w:t>
            </w:r>
            <w:r w:rsidRPr="0027575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В.С. Чигжит, С.Р. Монгуш, А.К. Югай, А.А. Стороженко, </w:t>
            </w:r>
            <w:r w:rsidRPr="0027575E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27575E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7575E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757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17245A" w:rsidRPr="0027575E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E0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010E05" w:rsidRDefault="0017245A" w:rsidP="001724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0E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 заместителя Председателя Правительства Республики Тыва </w:t>
            </w:r>
            <w:r w:rsidRPr="00010E0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010E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010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E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Об актуальных и текущих вопросах в деятельности курируемых органов исполнительной власти Республики Тыва (каб. 311, </w:t>
            </w:r>
            <w:r w:rsidRPr="00010E0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отв.: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А-М.А. Ховалыг, Т.К. Сарыг-Хаа, А.О. Салчак, Ю.Д. Оруспай, М.К. Ондар</w:t>
            </w:r>
            <w:r w:rsidRPr="00010E05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10E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п. 2 Регламента Правительства РТ</w:t>
            </w:r>
          </w:p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RPr="00320E34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2F4DCB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2F4DCB" w:rsidRDefault="0017245A" w:rsidP="001724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F4D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2F4DC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2F4D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2F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2F4D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 3) Об исполнении поручений в системе электронного документооборота «Практика» (каб. 301, отв.: </w:t>
            </w:r>
            <w:r w:rsidRPr="002F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Хабаров</w:t>
            </w:r>
            <w:r w:rsidRPr="002F4D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Б.Э. Сонам, </w:t>
            </w:r>
            <w:r w:rsidRPr="002F4DCB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2F4DCB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2F4D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Ч.Ю. Ховалыг)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2F4DCB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4D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17245A" w:rsidRPr="002F4DCB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7245A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E0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A" w:rsidRPr="00010E05" w:rsidRDefault="0017245A" w:rsidP="001724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0E05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председательством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Администрации Главы Республики Тыва и Аппарата Правительства Республики Тыва </w:t>
            </w:r>
            <w:r w:rsidRPr="00010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Ю.Ю. Ананьина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>»</w:t>
            </w:r>
            <w:r w:rsidRPr="00010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А.В. Донгак, С.Д. Ондар, Б.А. Аракчаа, Д.А. Монгуш, Д.В. Ховалыг, М.К. Маскыр, Ч.Б-Б. Бичик, Э.А. Борисов, Т.И. Чамзо, Ш.К. Хомушку, Н.С. Цховребова, О.А. Монгуш, Э.Х. Ховалыг, Ш.Н. Сендаш, О.Б. Карди, Ч.А. Монгуш</w:t>
            </w:r>
            <w:r w:rsidRPr="00010E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10E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17245A" w:rsidRPr="00010E05" w:rsidRDefault="0017245A" w:rsidP="0017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8207F7" w:rsidRPr="009B446D" w:rsidRDefault="008207F7" w:rsidP="00E75334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446D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59"/>
        <w:gridCol w:w="425"/>
        <w:gridCol w:w="3261"/>
        <w:gridCol w:w="1701"/>
        <w:gridCol w:w="3874"/>
      </w:tblGrid>
      <w:tr w:rsidR="00382B70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07F7" w:rsidRPr="009B446D" w:rsidRDefault="00A362BA" w:rsidP="00E75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4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9B44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362BA" w:rsidRPr="009B446D" w:rsidRDefault="008207F7" w:rsidP="00E7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4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62BA" w:rsidRPr="009B446D" w:rsidRDefault="00A362BA" w:rsidP="00E75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46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B44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9B44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24C7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Default="00A224C7" w:rsidP="007E0C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22-23 мая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9B446D" w:rsidRDefault="00A224C7" w:rsidP="009B446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Республиканский этап Всероссийских спортивных игр школьников «Президентские спортивные игры» (Стадион имени 5-летия Советской Тувы, МБОУ Гимназия № 5 г. Кызыла, МБОУ СОШ № 18 г. Кызыла, отв.: Минобр РТ)</w:t>
            </w:r>
          </w:p>
        </w:tc>
      </w:tr>
      <w:tr w:rsidR="009B446D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D" w:rsidRDefault="009B446D" w:rsidP="007E0C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23 мая</w:t>
            </w:r>
          </w:p>
          <w:p w:rsidR="009B446D" w:rsidRPr="009B446D" w:rsidRDefault="009B446D" w:rsidP="007E0C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«Последний звонок» выпускников 11 классов государственных и муниципальных общеобразовательных организаций Республики Тыва, посвященный завершению 202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учебного года</w:t>
            </w:r>
            <w:r w:rsidR="005E13A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(образовательные организации Республики Тыва, отв.: Минобр РТ)</w:t>
            </w:r>
          </w:p>
        </w:tc>
      </w:tr>
      <w:tr w:rsidR="009B446D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D" w:rsidRPr="007E0CDA" w:rsidRDefault="009B446D" w:rsidP="005B017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  <w:r w:rsidR="005B0176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26 мая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6D" w:rsidRPr="009B446D" w:rsidRDefault="009B446D" w:rsidP="009B446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Чемпионат Респуб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лики Тыва по боксу среди мужчин (УСК «Субедей», отв.: Минспорт РТ)</w:t>
            </w:r>
          </w:p>
          <w:p w:rsidR="009B446D" w:rsidRDefault="009B446D" w:rsidP="007E0C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E0CDA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A" w:rsidRPr="007E0CDA" w:rsidRDefault="007E0CDA" w:rsidP="007E0C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24 мая</w:t>
            </w:r>
          </w:p>
          <w:p w:rsidR="007E0CDA" w:rsidRPr="00320E34" w:rsidRDefault="007E0CDA" w:rsidP="007E0C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11.00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A" w:rsidRPr="007E0CDA" w:rsidRDefault="007E0CDA" w:rsidP="007E0C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Торжественное собрание, посвященное 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ому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ню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библиотек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Центр развития тувинской традиционной культуры и ремёсел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Минкульт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24 мая </w:t>
            </w:r>
          </w:p>
          <w:p w:rsidR="00AF1934" w:rsidRPr="00320E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320E34">
              <w:rPr>
                <w:rFonts w:ascii="Times New Roman" w:hAnsi="Times New Roman"/>
                <w:spacing w:val="-6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320E34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320E34">
              <w:rPr>
                <w:rFonts w:ascii="Times New Roman" w:hAnsi="Times New Roman"/>
                <w:spacing w:val="-6"/>
                <w:sz w:val="24"/>
                <w:szCs w:val="24"/>
              </w:rPr>
              <w:t>Семинар-совещание с участием кадровых работников органов исполнительной власти Республики Тыва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 зал заседаний Дома Правительства РТ, отв.: </w:t>
            </w:r>
            <w:r w:rsidRPr="00320E34">
              <w:rPr>
                <w:rFonts w:ascii="Times New Roman" w:hAnsi="Times New Roman"/>
                <w:spacing w:val="-6"/>
                <w:sz w:val="24"/>
                <w:szCs w:val="24"/>
              </w:rPr>
              <w:t>Департамент по вопросам государственной службы и кадрового резерва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Главы Республики Тыва и Республики Тыва)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24 мая</w:t>
            </w:r>
          </w:p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12.00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Концерт «День Славянской письменности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 (</w:t>
            </w:r>
            <w:r w:rsidRPr="007E0CDA">
              <w:rPr>
                <w:rFonts w:ascii="Times New Roman" w:hAnsi="Times New Roman"/>
                <w:spacing w:val="-6"/>
                <w:sz w:val="24"/>
                <w:szCs w:val="24"/>
              </w:rPr>
              <w:t>Кызылский колледж искусств им. 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.Б. Чыргал-оола, отв.: Минкульт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39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24-26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B736AA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B736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республиканский волонтерский форум «Для и ради» (</w:t>
            </w:r>
            <w:r w:rsidRPr="00B736AA">
              <w:rPr>
                <w:rFonts w:ascii="Times New Roman" w:hAnsi="Times New Roman"/>
                <w:spacing w:val="-6"/>
                <w:sz w:val="24"/>
                <w:szCs w:val="24"/>
              </w:rPr>
              <w:t>Мараловодческое хозяйство «Туран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», отв.: Агентство по делам молодежи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24-26 мая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9B446D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Чемпионат и Первенство Республики Тыв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 по пожарно-прикладному спорту (</w:t>
            </w:r>
            <w:r w:rsidRPr="009B446D">
              <w:rPr>
                <w:rFonts w:ascii="Times New Roman" w:hAnsi="Times New Roman"/>
                <w:spacing w:val="-6"/>
                <w:sz w:val="24"/>
                <w:szCs w:val="24"/>
              </w:rPr>
              <w:t>Стадион им. «5-летия Советской Тувы»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 мая</w:t>
            </w:r>
          </w:p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Pr="00320E34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III</w:t>
            </w:r>
            <w:r w:rsidRPr="00A303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республиканский форум самозянятых Республики Тыва (Дворец молодежи, отв.: Минэкономразвития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36AA">
              <w:rPr>
                <w:rFonts w:ascii="Times New Roman" w:hAnsi="Times New Roman"/>
                <w:spacing w:val="-6"/>
                <w:sz w:val="24"/>
                <w:szCs w:val="24"/>
              </w:rPr>
              <w:t>26 мая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36AA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Всероссийская еже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годная акция «Библионочь-2023» (</w:t>
            </w:r>
            <w:r w:rsidRPr="00B736AA">
              <w:rPr>
                <w:rFonts w:ascii="Times New Roman" w:hAnsi="Times New Roman"/>
                <w:spacing w:val="-6"/>
                <w:sz w:val="24"/>
                <w:szCs w:val="24"/>
              </w:rPr>
              <w:t>Национальная библиотека им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 А.С. Пушкина, отв.: Минкульт РТ)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 мая</w:t>
            </w:r>
          </w:p>
          <w:p w:rsidR="00AF1934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08.00 ч.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34" w:rsidRDefault="00AF1934" w:rsidP="00AF193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Спартакиада среди субъектов МСП муниципальных образования Республики Тыва «Кубок Центра «Мой бизнес» (УМЦ «Авангард», отв.: Минэкономразвития РТ)</w:t>
            </w:r>
          </w:p>
        </w:tc>
      </w:tr>
      <w:tr w:rsidR="00AF1934" w:rsidRPr="00320E34" w:rsidTr="00AF1934">
        <w:trPr>
          <w:trHeight w:val="283"/>
          <w:jc w:val="center"/>
        </w:trPr>
        <w:tc>
          <w:tcPr>
            <w:tcW w:w="1559" w:type="dxa"/>
            <w:shd w:val="clear" w:color="auto" w:fill="BFBFBF" w:themeFill="background1" w:themeFillShade="BF"/>
          </w:tcPr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1" w:type="dxa"/>
            <w:gridSpan w:val="4"/>
            <w:shd w:val="clear" w:color="auto" w:fill="BFBFBF" w:themeFill="background1" w:themeFillShade="BF"/>
          </w:tcPr>
          <w:p w:rsidR="00AF1934" w:rsidRPr="007E0CDA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C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E0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AF1934" w:rsidRPr="00320E34" w:rsidTr="00AF1934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24 мая</w:t>
            </w:r>
          </w:p>
        </w:tc>
        <w:tc>
          <w:tcPr>
            <w:tcW w:w="9261" w:type="dxa"/>
            <w:gridSpan w:val="4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AF1934" w:rsidRPr="00320E34" w:rsidTr="00AF1934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26 мая</w:t>
            </w:r>
          </w:p>
        </w:tc>
        <w:tc>
          <w:tcPr>
            <w:tcW w:w="9261" w:type="dxa"/>
            <w:gridSpan w:val="4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AF1934" w:rsidRPr="00320E34" w:rsidTr="00AF1934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27 мая</w:t>
            </w:r>
          </w:p>
        </w:tc>
        <w:tc>
          <w:tcPr>
            <w:tcW w:w="9261" w:type="dxa"/>
            <w:gridSpan w:val="4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Всероссийский день библиотек</w:t>
            </w:r>
          </w:p>
        </w:tc>
      </w:tr>
      <w:tr w:rsidR="00AF1934" w:rsidRPr="00320E34" w:rsidTr="00AF1934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28 мая</w:t>
            </w:r>
          </w:p>
        </w:tc>
        <w:tc>
          <w:tcPr>
            <w:tcW w:w="9261" w:type="dxa"/>
            <w:gridSpan w:val="4"/>
            <w:shd w:val="clear" w:color="auto" w:fill="auto"/>
          </w:tcPr>
          <w:p w:rsidR="00AF1934" w:rsidRPr="00010E05" w:rsidRDefault="00AF1934" w:rsidP="00AF1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010E0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образования пограничных органов ФСБ России (День пограничника)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B71B4B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B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 командировках за пределы республики членов Правительства Республики Тыва, руководителей служб и агентств Республики Тыва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Донских Владимир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с 21 по 25 мая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05.05.2023 г. № 260-РГ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10E05">
              <w:rPr>
                <w:rFonts w:ascii="Times New Roman" w:hAnsi="Times New Roman"/>
                <w:b/>
                <w:sz w:val="24"/>
                <w:szCs w:val="24"/>
              </w:rPr>
              <w:t>.  Отпуска членов Правительства Республики Тыва и руководителей</w:t>
            </w:r>
          </w:p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05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Брокерт 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с 8 по 27 мая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04.05.2023 г. № 248-РГ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6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15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010E05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Главы Республики Тыва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.05.2023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  <w:r w:rsidRPr="00010E05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AF1934" w:rsidRPr="00320E34" w:rsidTr="00AF1934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Хертек Херел Май-оолович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руководитель Службы государственной жилищной инспекции и строительного надзора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мая по 11 июня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34" w:rsidRPr="00B71B4B" w:rsidRDefault="00AF1934" w:rsidP="00AF193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1B4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04.05.2023 г. № 250-РГ</w:t>
            </w:r>
          </w:p>
        </w:tc>
      </w:tr>
      <w:tr w:rsidR="00AF1934" w:rsidRPr="00D75DDB" w:rsidTr="00AF1934">
        <w:trPr>
          <w:trHeight w:val="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34" w:rsidRPr="00B71B4B" w:rsidRDefault="00AF1934" w:rsidP="00AF1934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AF1934" w:rsidRPr="00B71B4B" w:rsidRDefault="00AF1934" w:rsidP="00AF1934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1B4B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B71B4B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B71B4B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B71B4B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1B4B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B71B4B">
              <w:rPr>
                <w:rFonts w:ascii="Times New Roman" w:hAnsi="Times New Roman"/>
                <w:bCs/>
                <w:i/>
              </w:rPr>
              <w:t>. № 381</w:t>
            </w:r>
            <w:r w:rsidRPr="00B71B4B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B71B4B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B71B4B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Федерации Федеральному Собранию на 2023 год</w:t>
            </w:r>
            <w:r w:rsidRPr="00B71B4B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B71B4B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>-  у</w:t>
            </w:r>
            <w:r w:rsidRPr="00B71B4B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B71B4B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:rsidR="00AF1934" w:rsidRPr="00B71B4B" w:rsidRDefault="00AF1934" w:rsidP="00AF1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B4B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B71B4B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B71B4B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:rsidR="000141D8" w:rsidRPr="000141D8" w:rsidRDefault="000141D8" w:rsidP="00E75334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CD" w:rsidRDefault="00C661CD" w:rsidP="002D5A38">
      <w:pPr>
        <w:spacing w:after="0" w:line="240" w:lineRule="auto"/>
      </w:pPr>
      <w:r>
        <w:separator/>
      </w:r>
    </w:p>
  </w:endnote>
  <w:endnote w:type="continuationSeparator" w:id="0">
    <w:p w:rsidR="00C661CD" w:rsidRDefault="00C661CD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CD" w:rsidRDefault="00C661CD" w:rsidP="002D5A38">
      <w:pPr>
        <w:spacing w:after="0" w:line="240" w:lineRule="auto"/>
      </w:pPr>
      <w:r>
        <w:separator/>
      </w:r>
    </w:p>
  </w:footnote>
  <w:footnote w:type="continuationSeparator" w:id="0">
    <w:p w:rsidR="00C661CD" w:rsidRDefault="00C661CD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21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05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EF5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98E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441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6C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1D1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0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6CB"/>
    <w:rsid w:val="000E6797"/>
    <w:rsid w:val="000E692A"/>
    <w:rsid w:val="000E6AC2"/>
    <w:rsid w:val="000E6B0D"/>
    <w:rsid w:val="000E6BDF"/>
    <w:rsid w:val="000E6C7D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561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EFF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3D0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BF4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AED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5A"/>
    <w:rsid w:val="0017247D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3F30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CE5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098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79D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6A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E10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0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2F68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74F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75E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D1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782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7E3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C41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847"/>
    <w:rsid w:val="002F4969"/>
    <w:rsid w:val="002F49E7"/>
    <w:rsid w:val="002F49F3"/>
    <w:rsid w:val="002F49FA"/>
    <w:rsid w:val="002F4A6B"/>
    <w:rsid w:val="002F4C35"/>
    <w:rsid w:val="002F4DCB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4C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0E34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1F4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006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39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7CF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BF9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36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4D7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73D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9EA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AB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8D"/>
    <w:rsid w:val="004506E4"/>
    <w:rsid w:val="00450700"/>
    <w:rsid w:val="0045089D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1F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3E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CBC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2C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0A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57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03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4FC9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73D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76"/>
    <w:rsid w:val="005B01BC"/>
    <w:rsid w:val="005B02B3"/>
    <w:rsid w:val="005B03FC"/>
    <w:rsid w:val="005B04F5"/>
    <w:rsid w:val="005B05AA"/>
    <w:rsid w:val="005B061F"/>
    <w:rsid w:val="005B06CD"/>
    <w:rsid w:val="005B0BDA"/>
    <w:rsid w:val="005B0D20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91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287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3AC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04"/>
    <w:rsid w:val="0061639F"/>
    <w:rsid w:val="006163C1"/>
    <w:rsid w:val="00616427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B9C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0EA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AC5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4E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201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9AB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DD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16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B11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C47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80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756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B5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48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98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078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1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8B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CDA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5FA7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964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72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2D9D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5E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E69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27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C6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26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04D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3DC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380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006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75F"/>
    <w:rsid w:val="009918CE"/>
    <w:rsid w:val="00991948"/>
    <w:rsid w:val="00991A1E"/>
    <w:rsid w:val="00991A48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06A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46D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0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35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4C7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63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CE5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727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837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C7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30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7FC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34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E5E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964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4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B0D"/>
    <w:rsid w:val="00B72E12"/>
    <w:rsid w:val="00B72F8B"/>
    <w:rsid w:val="00B73228"/>
    <w:rsid w:val="00B733C2"/>
    <w:rsid w:val="00B733D1"/>
    <w:rsid w:val="00B73450"/>
    <w:rsid w:val="00B7351F"/>
    <w:rsid w:val="00B735DF"/>
    <w:rsid w:val="00B7362E"/>
    <w:rsid w:val="00B73650"/>
    <w:rsid w:val="00B736AA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EB3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6B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470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7F1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505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69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E0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1CD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35C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738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C4F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3D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3C5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B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76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A23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9D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33F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DEC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75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DDB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C00"/>
    <w:rsid w:val="00D80D7B"/>
    <w:rsid w:val="00D80E71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35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58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1F8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0BD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3B7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DAC"/>
    <w:rsid w:val="00E74F0C"/>
    <w:rsid w:val="00E74F65"/>
    <w:rsid w:val="00E750F9"/>
    <w:rsid w:val="00E75243"/>
    <w:rsid w:val="00E75334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80A"/>
    <w:rsid w:val="00E77BD1"/>
    <w:rsid w:val="00E77C2C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0D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179"/>
    <w:rsid w:val="00EB4228"/>
    <w:rsid w:val="00EB4396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2EAD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724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1FF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23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6DA1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A93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624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4F77A5-1ACA-45B8-B82E-8F855E1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F"/>
    <w:pPr>
      <w:ind w:left="720"/>
      <w:contextualSpacing/>
    </w:pPr>
  </w:style>
  <w:style w:type="paragraph" w:styleId="a4">
    <w:name w:val="No Spacing"/>
    <w:link w:val="a5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5">
    <w:name w:val="Без интервала Знак"/>
    <w:link w:val="a4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8">
    <w:name w:val="Body Text Indent"/>
    <w:basedOn w:val="a"/>
    <w:link w:val="a9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Title"/>
    <w:aliases w:val="Название1"/>
    <w:basedOn w:val="a"/>
    <w:next w:val="a"/>
    <w:link w:val="ac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Название1 Знак"/>
    <w:link w:val="ab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5A3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A3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B0A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B0ACF"/>
    <w:rPr>
      <w:lang w:eastAsia="en-US"/>
    </w:rPr>
  </w:style>
  <w:style w:type="character" w:styleId="af3">
    <w:name w:val="footnote reference"/>
    <w:uiPriority w:val="99"/>
    <w:semiHidden/>
    <w:unhideWhenUsed/>
    <w:rsid w:val="000B0ACF"/>
    <w:rPr>
      <w:vertAlign w:val="superscript"/>
    </w:rPr>
  </w:style>
  <w:style w:type="character" w:styleId="af4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8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0623C"/>
    <w:rPr>
      <w:b/>
      <w:bCs/>
      <w:lang w:eastAsia="en-US"/>
    </w:rPr>
  </w:style>
  <w:style w:type="paragraph" w:styleId="afb">
    <w:name w:val="Body Text"/>
    <w:basedOn w:val="a"/>
    <w:link w:val="afc"/>
    <w:unhideWhenUsed/>
    <w:rsid w:val="00E27180"/>
    <w:pPr>
      <w:spacing w:after="120"/>
    </w:pPr>
  </w:style>
  <w:style w:type="character" w:customStyle="1" w:styleId="afc">
    <w:name w:val="Основной текст Знак"/>
    <w:basedOn w:val="a0"/>
    <w:link w:val="afb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">
    <w:name w:val="Внутренний адрес"/>
    <w:basedOn w:val="a"/>
    <w:rsid w:val="00FC2238"/>
  </w:style>
  <w:style w:type="paragraph" w:styleId="22">
    <w:name w:val="Body Text First Indent 2"/>
    <w:basedOn w:val="a8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9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0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6AB9-4B05-423F-AC8A-18BABB8D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2057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3</cp:revision>
  <cp:lastPrinted>2023-05-20T02:16:00Z</cp:lastPrinted>
  <dcterms:created xsi:type="dcterms:W3CDTF">2023-05-20T07:35:00Z</dcterms:created>
  <dcterms:modified xsi:type="dcterms:W3CDTF">2023-05-20T07:42:00Z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